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C30" w:rsidRDefault="00F61C30" w:rsidP="00F61C30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</w:p>
    <w:p w:rsidR="00F61C30" w:rsidRPr="00550196" w:rsidRDefault="00F61C30" w:rsidP="00F61C30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4648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C30" w:rsidRPr="0003631D" w:rsidRDefault="00F61C30" w:rsidP="00F61C30">
      <w:pPr>
        <w:pStyle w:val="1"/>
        <w:ind w:firstLine="709"/>
        <w:rPr>
          <w:sz w:val="28"/>
          <w:szCs w:val="28"/>
          <w:lang w:val="uk-UA"/>
        </w:rPr>
      </w:pPr>
      <w:r w:rsidRPr="0003631D">
        <w:rPr>
          <w:sz w:val="28"/>
          <w:szCs w:val="28"/>
          <w:lang w:val="uk-UA"/>
        </w:rPr>
        <w:t>КАГАРЛИЦЬКА  МІСЬКА  РАДА  VІІІ  СКЛИКАННЯ</w:t>
      </w:r>
    </w:p>
    <w:p w:rsidR="00F61C30" w:rsidRPr="00F61C30" w:rsidRDefault="008E41AD" w:rsidP="00F61C30">
      <w:pPr>
        <w:tabs>
          <w:tab w:val="left" w:pos="741"/>
          <w:tab w:val="center" w:pos="4818"/>
          <w:tab w:val="left" w:pos="7755"/>
        </w:tabs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r w:rsidR="00F61C30" w:rsidRPr="00F61C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</w:t>
      </w:r>
    </w:p>
    <w:p w:rsidR="00F61C30" w:rsidRPr="00F61C30" w:rsidRDefault="00F61C30" w:rsidP="00F61C3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61C30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F61C30" w:rsidRDefault="00792314" w:rsidP="00F61C3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21</w:t>
      </w:r>
      <w:r w:rsidR="008E41AD">
        <w:rPr>
          <w:rFonts w:ascii="Times New Roman" w:hAnsi="Times New Roman" w:cs="Times New Roman"/>
          <w:b/>
          <w:sz w:val="28"/>
          <w:szCs w:val="28"/>
          <w:lang w:val="uk-UA"/>
        </w:rPr>
        <w:t>.12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.2023 </w:t>
      </w:r>
      <w:r w:rsidR="00F61C30" w:rsidRPr="00F61C30">
        <w:rPr>
          <w:rFonts w:ascii="Times New Roman" w:hAnsi="Times New Roman" w:cs="Times New Roman"/>
          <w:b/>
          <w:sz w:val="28"/>
          <w:szCs w:val="28"/>
          <w:lang w:val="uk-UA"/>
        </w:rPr>
        <w:t>№</w:t>
      </w:r>
      <w:r w:rsidR="00F61C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E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- </w:t>
      </w:r>
      <w:r w:rsidR="00F61C30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="00F61C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61C30" w:rsidRPr="00F61C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</w:t>
      </w:r>
      <w:r w:rsidR="008E41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F61C30" w:rsidRPr="00F61C3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м. Кагарлик</w:t>
      </w:r>
    </w:p>
    <w:p w:rsidR="00E948FC" w:rsidRDefault="00E948FC" w:rsidP="00A47E1E">
      <w:pPr>
        <w:pStyle w:val="a4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2C2C91" w:rsidRPr="00A47E1E" w:rsidRDefault="002C2C91" w:rsidP="00A47E1E">
      <w:pPr>
        <w:pStyle w:val="a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47E1E">
        <w:rPr>
          <w:rFonts w:ascii="Times New Roman" w:eastAsia="Times New Roman" w:hAnsi="Times New Roman" w:cs="Times New Roman"/>
          <w:b/>
          <w:sz w:val="28"/>
          <w:szCs w:val="28"/>
        </w:rPr>
        <w:t xml:space="preserve">Про  </w:t>
      </w:r>
      <w:r w:rsidRPr="00A47E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надання дозволу на </w:t>
      </w:r>
      <w:proofErr w:type="spellStart"/>
      <w:r w:rsidRPr="00A47E1E">
        <w:rPr>
          <w:rFonts w:ascii="Times New Roman" w:eastAsia="Times New Roman" w:hAnsi="Times New Roman" w:cs="Times New Roman"/>
          <w:b/>
          <w:sz w:val="28"/>
          <w:szCs w:val="28"/>
        </w:rPr>
        <w:t>харчування</w:t>
      </w:r>
      <w:proofErr w:type="spellEnd"/>
      <w:r w:rsidRPr="00A47E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C2C91" w:rsidRPr="00A47E1E" w:rsidRDefault="00504EBA" w:rsidP="00A47E1E">
      <w:pPr>
        <w:pStyle w:val="a4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дитини</w:t>
      </w:r>
      <w:r w:rsidR="002C2C91" w:rsidRPr="00A47E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рахунок коштів міського бюджету</w:t>
      </w:r>
      <w:r w:rsidR="002C2C91" w:rsidRPr="00A47E1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C2C91" w:rsidRDefault="002C2C91" w:rsidP="002C2C91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F3C6F" w:rsidRPr="00F61C30" w:rsidRDefault="002C2C91" w:rsidP="007F3C6F">
      <w:pPr>
        <w:spacing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C2C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792314">
        <w:rPr>
          <w:rFonts w:ascii="Times New Roman" w:hAnsi="Times New Roman" w:cs="Times New Roman"/>
          <w:sz w:val="28"/>
          <w:szCs w:val="28"/>
          <w:lang w:val="uk-UA"/>
        </w:rPr>
        <w:t>лист Відділу освіти Кагарлицької міської ради</w:t>
      </w:r>
      <w:r w:rsidR="00133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звільнення від оплати за харчування</w:t>
      </w:r>
      <w:r w:rsidR="00DA0BC1">
        <w:rPr>
          <w:rFonts w:ascii="Times New Roman" w:hAnsi="Times New Roman" w:cs="Times New Roman"/>
          <w:sz w:val="28"/>
          <w:szCs w:val="28"/>
          <w:lang w:val="uk-UA"/>
        </w:rPr>
        <w:t xml:space="preserve"> дитини</w:t>
      </w:r>
      <w:r w:rsidR="00EE700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5007F" w:rsidRPr="00F5007F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рекомендації </w:t>
      </w:r>
      <w:r w:rsidR="00F5007F" w:rsidRPr="00F5007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постійн</w:t>
      </w:r>
      <w:r w:rsidR="00F5007F" w:rsidRPr="00F5007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5007F" w:rsidRPr="00F5007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комісі</w:t>
      </w:r>
      <w:r w:rsidR="00F5007F" w:rsidRPr="00F5007F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F5007F" w:rsidRPr="00F5007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</w:t>
      </w:r>
      <w:r w:rsidR="00F5007F" w:rsidRPr="00F5007F">
        <w:rPr>
          <w:rFonts w:ascii="Times New Roman" w:hAnsi="Times New Roman" w:cs="Times New Roman"/>
          <w:sz w:val="28"/>
          <w:szCs w:val="28"/>
          <w:lang w:val="uk-UA"/>
        </w:rPr>
        <w:t xml:space="preserve">ади з питань бюджету і фінансів, </w:t>
      </w:r>
      <w:r w:rsidR="005A05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7005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7F3C6F" w:rsidRPr="007F3C6F">
        <w:rPr>
          <w:rFonts w:ascii="Times New Roman" w:hAnsi="Times New Roman" w:cs="Times New Roman"/>
          <w:sz w:val="28"/>
          <w:szCs w:val="28"/>
          <w:lang w:val="uk-UA"/>
        </w:rPr>
        <w:t xml:space="preserve"> Закон</w:t>
      </w:r>
      <w:r w:rsidR="00F61C30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7F3C6F" w:rsidRPr="007F3C6F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Україні», </w:t>
      </w:r>
      <w:r w:rsidR="007F3C6F" w:rsidRPr="00F61C30">
        <w:rPr>
          <w:rFonts w:ascii="Times New Roman" w:hAnsi="Times New Roman" w:cs="Times New Roman"/>
          <w:b/>
          <w:sz w:val="28"/>
          <w:szCs w:val="28"/>
          <w:lang w:val="uk-UA"/>
        </w:rPr>
        <w:t>міська рада вирішила:</w:t>
      </w:r>
    </w:p>
    <w:p w:rsidR="00A21186" w:rsidRDefault="00361AAE" w:rsidP="007F3C6F">
      <w:pPr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23526">
        <w:rPr>
          <w:rFonts w:ascii="Times New Roman" w:hAnsi="Times New Roman" w:cs="Times New Roman"/>
          <w:sz w:val="28"/>
          <w:szCs w:val="28"/>
          <w:lang w:val="uk-UA"/>
        </w:rPr>
        <w:t>Надати дозвіл на харчування</w:t>
      </w:r>
      <w:r w:rsidR="009D1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1861" w:rsidRPr="00361AAE">
        <w:rPr>
          <w:rFonts w:ascii="Times New Roman" w:hAnsi="Times New Roman" w:cs="Times New Roman"/>
          <w:sz w:val="28"/>
          <w:szCs w:val="28"/>
          <w:lang w:val="uk-UA"/>
        </w:rPr>
        <w:t>за р</w:t>
      </w:r>
      <w:r w:rsidR="00AC1861">
        <w:rPr>
          <w:rFonts w:ascii="Times New Roman" w:hAnsi="Times New Roman" w:cs="Times New Roman"/>
          <w:sz w:val="28"/>
          <w:szCs w:val="28"/>
          <w:lang w:val="uk-UA"/>
        </w:rPr>
        <w:t xml:space="preserve">ахунок коштів міського бюджету </w:t>
      </w:r>
      <w:r w:rsidR="009D1B9E">
        <w:rPr>
          <w:rFonts w:ascii="Times New Roman" w:hAnsi="Times New Roman" w:cs="Times New Roman"/>
          <w:sz w:val="28"/>
          <w:szCs w:val="28"/>
          <w:lang w:val="uk-UA"/>
        </w:rPr>
        <w:t>з 01.01.2024 року по 31.05.2024 року</w:t>
      </w:r>
      <w:r w:rsidR="00944218" w:rsidRPr="009442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4218">
        <w:rPr>
          <w:rFonts w:ascii="Times New Roman" w:hAnsi="Times New Roman" w:cs="Times New Roman"/>
          <w:sz w:val="28"/>
          <w:szCs w:val="28"/>
          <w:lang w:val="uk-UA"/>
        </w:rPr>
        <w:t xml:space="preserve">Іванченку  Олександру Олександровичу  18.02.2008 </w:t>
      </w:r>
      <w:proofErr w:type="spellStart"/>
      <w:r w:rsidR="0094421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94421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C1861">
        <w:rPr>
          <w:rFonts w:ascii="Times New Roman" w:hAnsi="Times New Roman" w:cs="Times New Roman"/>
          <w:sz w:val="28"/>
          <w:szCs w:val="28"/>
          <w:lang w:val="uk-UA"/>
        </w:rPr>
        <w:t>учню</w:t>
      </w:r>
      <w:r w:rsidR="00DA0BC1">
        <w:rPr>
          <w:rFonts w:ascii="Times New Roman" w:hAnsi="Times New Roman" w:cs="Times New Roman"/>
          <w:sz w:val="28"/>
          <w:szCs w:val="28"/>
          <w:lang w:val="uk-UA"/>
        </w:rPr>
        <w:t xml:space="preserve"> 10 –Б класу Комунального закладу Кагарлицької міської ради </w:t>
      </w:r>
      <w:r w:rsidR="009D1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0BC1">
        <w:rPr>
          <w:rFonts w:ascii="Times New Roman" w:hAnsi="Times New Roman" w:cs="Times New Roman"/>
          <w:sz w:val="28"/>
          <w:szCs w:val="28"/>
          <w:lang w:val="uk-UA"/>
        </w:rPr>
        <w:t xml:space="preserve">«Кагарлицький ліцей </w:t>
      </w:r>
      <w:r w:rsidR="004D74F5">
        <w:rPr>
          <w:rFonts w:ascii="Times New Roman" w:hAnsi="Times New Roman" w:cs="Times New Roman"/>
          <w:sz w:val="28"/>
          <w:szCs w:val="28"/>
          <w:lang w:val="uk-UA"/>
        </w:rPr>
        <w:t>№ 4»</w:t>
      </w:r>
      <w:r w:rsidR="0094421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D74F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47E1E" w:rsidRDefault="00AD3BA6" w:rsidP="00361AA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61AAE"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  <w:r w:rsidR="001C573A" w:rsidRPr="00361AAE">
        <w:rPr>
          <w:rFonts w:ascii="Times New Roman" w:hAnsi="Times New Roman" w:cs="Times New Roman"/>
          <w:sz w:val="28"/>
          <w:szCs w:val="28"/>
          <w:lang w:val="uk-UA"/>
        </w:rPr>
        <w:t>Ко</w:t>
      </w:r>
      <w:r w:rsidR="00983859">
        <w:rPr>
          <w:rFonts w:ascii="Times New Roman" w:hAnsi="Times New Roman" w:cs="Times New Roman"/>
          <w:sz w:val="28"/>
          <w:szCs w:val="28"/>
          <w:lang w:val="uk-UA"/>
        </w:rPr>
        <w:t xml:space="preserve">ординацію дій </w:t>
      </w:r>
      <w:r w:rsidR="00C53971">
        <w:rPr>
          <w:rFonts w:ascii="Times New Roman" w:hAnsi="Times New Roman" w:cs="Times New Roman"/>
          <w:sz w:val="28"/>
          <w:szCs w:val="28"/>
          <w:lang w:val="uk-UA"/>
        </w:rPr>
        <w:t xml:space="preserve"> щодо</w:t>
      </w:r>
      <w:r w:rsidR="001C573A" w:rsidRPr="00361AAE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виконанням </w:t>
      </w:r>
      <w:r w:rsidR="00C53971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1C573A" w:rsidRPr="00361AAE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</w:t>
      </w:r>
      <w:r w:rsidR="00A47E1E" w:rsidRPr="00361AAE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361AAE">
        <w:rPr>
          <w:rFonts w:ascii="Times New Roman" w:hAnsi="Times New Roman" w:cs="Times New Roman"/>
          <w:sz w:val="28"/>
          <w:szCs w:val="28"/>
          <w:lang w:val="uk-UA"/>
        </w:rPr>
        <w:t>Відділ освіти Кагарлицької міської ради</w:t>
      </w:r>
      <w:r w:rsidR="00A47E1E" w:rsidRPr="00361AA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53971" w:rsidRPr="00361AAE" w:rsidRDefault="00C53971" w:rsidP="00361AA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983859" w:rsidRPr="002F4518" w:rsidRDefault="00983859" w:rsidP="0098385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F4518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Pr="002F451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F45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51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F45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F451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F451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2F45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51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F451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451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F45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51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F45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518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F4518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Pr="002F451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2F45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518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F4518">
        <w:rPr>
          <w:rFonts w:ascii="Times New Roman" w:hAnsi="Times New Roman" w:cs="Times New Roman"/>
          <w:sz w:val="28"/>
          <w:szCs w:val="28"/>
        </w:rPr>
        <w:t xml:space="preserve"> бюджету </w:t>
      </w:r>
      <w:proofErr w:type="spellStart"/>
      <w:r w:rsidRPr="002F4518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2F45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4518">
        <w:rPr>
          <w:rFonts w:ascii="Times New Roman" w:hAnsi="Times New Roman" w:cs="Times New Roman"/>
          <w:sz w:val="28"/>
          <w:szCs w:val="28"/>
        </w:rPr>
        <w:t>фінансів</w:t>
      </w:r>
      <w:proofErr w:type="spellEnd"/>
      <w:r w:rsidRPr="002F4518">
        <w:rPr>
          <w:rFonts w:ascii="Times New Roman" w:hAnsi="Times New Roman" w:cs="Times New Roman"/>
          <w:sz w:val="28"/>
          <w:szCs w:val="28"/>
        </w:rPr>
        <w:t>.</w:t>
      </w:r>
    </w:p>
    <w:p w:rsidR="00E948FC" w:rsidRPr="00983859" w:rsidRDefault="00E948FC" w:rsidP="00A47E1E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:rsidR="00E948FC" w:rsidRDefault="00E948FC" w:rsidP="00A47E1E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C573A" w:rsidRPr="00361AAE" w:rsidRDefault="001C573A" w:rsidP="00361AAE">
      <w:pPr>
        <w:rPr>
          <w:rFonts w:ascii="Times New Roman" w:hAnsi="Times New Roman" w:cs="Times New Roman"/>
          <w:b/>
          <w:sz w:val="28"/>
          <w:szCs w:val="28"/>
        </w:rPr>
      </w:pPr>
      <w:r w:rsidRPr="00361A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361AAE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361AAE">
        <w:rPr>
          <w:rFonts w:ascii="Times New Roman" w:hAnsi="Times New Roman" w:cs="Times New Roman"/>
          <w:b/>
          <w:sz w:val="28"/>
          <w:szCs w:val="28"/>
        </w:rPr>
        <w:t xml:space="preserve"> голова </w:t>
      </w:r>
      <w:r w:rsidRPr="00361AAE">
        <w:rPr>
          <w:rFonts w:ascii="Times New Roman" w:hAnsi="Times New Roman" w:cs="Times New Roman"/>
          <w:b/>
          <w:sz w:val="28"/>
          <w:szCs w:val="28"/>
        </w:rPr>
        <w:tab/>
      </w:r>
      <w:r w:rsidRPr="00361AAE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 w:rsidRPr="00361AAE">
        <w:rPr>
          <w:rFonts w:ascii="Times New Roman" w:hAnsi="Times New Roman" w:cs="Times New Roman"/>
          <w:b/>
          <w:sz w:val="28"/>
          <w:szCs w:val="28"/>
        </w:rPr>
        <w:tab/>
        <w:t xml:space="preserve">               </w:t>
      </w:r>
      <w:r w:rsidR="00361AA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361AAE">
        <w:rPr>
          <w:rFonts w:ascii="Times New Roman" w:hAnsi="Times New Roman" w:cs="Times New Roman"/>
          <w:b/>
          <w:sz w:val="28"/>
          <w:szCs w:val="28"/>
        </w:rPr>
        <w:t xml:space="preserve">       Олександр ПАНЮТА</w:t>
      </w:r>
    </w:p>
    <w:p w:rsidR="001C573A" w:rsidRPr="001C573A" w:rsidRDefault="001C573A" w:rsidP="001C573A">
      <w:pPr>
        <w:pStyle w:val="a3"/>
        <w:ind w:left="106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31AED" w:rsidRPr="002C2C91" w:rsidRDefault="00131AED">
      <w:pPr>
        <w:rPr>
          <w:rFonts w:ascii="Times New Roman" w:hAnsi="Times New Roman" w:cs="Times New Roman"/>
          <w:lang w:val="uk-UA"/>
        </w:rPr>
      </w:pPr>
    </w:p>
    <w:sectPr w:rsidR="00131AED" w:rsidRPr="002C2C91" w:rsidSect="00F61C3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E2919"/>
    <w:multiLevelType w:val="hybridMultilevel"/>
    <w:tmpl w:val="E33CF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1C4C94"/>
    <w:multiLevelType w:val="hybridMultilevel"/>
    <w:tmpl w:val="67A49D42"/>
    <w:lvl w:ilvl="0" w:tplc="6CAA2E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C2C91"/>
    <w:rsid w:val="00052347"/>
    <w:rsid w:val="000C472F"/>
    <w:rsid w:val="00100CD5"/>
    <w:rsid w:val="00131AED"/>
    <w:rsid w:val="00133308"/>
    <w:rsid w:val="001C573A"/>
    <w:rsid w:val="002078D9"/>
    <w:rsid w:val="00223526"/>
    <w:rsid w:val="002832B6"/>
    <w:rsid w:val="002C2C91"/>
    <w:rsid w:val="00361AAE"/>
    <w:rsid w:val="003C02A3"/>
    <w:rsid w:val="003C1D8F"/>
    <w:rsid w:val="003C5A2B"/>
    <w:rsid w:val="00406729"/>
    <w:rsid w:val="004C6BC9"/>
    <w:rsid w:val="004D74F5"/>
    <w:rsid w:val="00504EBA"/>
    <w:rsid w:val="005A05C9"/>
    <w:rsid w:val="006150B4"/>
    <w:rsid w:val="00620388"/>
    <w:rsid w:val="00666E5E"/>
    <w:rsid w:val="00792314"/>
    <w:rsid w:val="007A4142"/>
    <w:rsid w:val="007F3C6F"/>
    <w:rsid w:val="00856A90"/>
    <w:rsid w:val="008A428A"/>
    <w:rsid w:val="008E41AD"/>
    <w:rsid w:val="00944218"/>
    <w:rsid w:val="009700B8"/>
    <w:rsid w:val="00983859"/>
    <w:rsid w:val="009D1B9E"/>
    <w:rsid w:val="00A21186"/>
    <w:rsid w:val="00A47E1E"/>
    <w:rsid w:val="00A66BEA"/>
    <w:rsid w:val="00AC1861"/>
    <w:rsid w:val="00AD3BA6"/>
    <w:rsid w:val="00B30084"/>
    <w:rsid w:val="00B62FBB"/>
    <w:rsid w:val="00C53971"/>
    <w:rsid w:val="00CD1883"/>
    <w:rsid w:val="00DA0BC1"/>
    <w:rsid w:val="00DD0E1E"/>
    <w:rsid w:val="00E04E32"/>
    <w:rsid w:val="00E352DE"/>
    <w:rsid w:val="00E948FC"/>
    <w:rsid w:val="00EE7005"/>
    <w:rsid w:val="00F5007F"/>
    <w:rsid w:val="00F61C30"/>
    <w:rsid w:val="00FC1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BC9"/>
  </w:style>
  <w:style w:type="paragraph" w:styleId="1">
    <w:name w:val="heading 1"/>
    <w:basedOn w:val="a"/>
    <w:next w:val="a"/>
    <w:link w:val="10"/>
    <w:uiPriority w:val="99"/>
    <w:qFormat/>
    <w:rsid w:val="00F61C30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C91"/>
    <w:pPr>
      <w:ind w:left="720"/>
      <w:contextualSpacing/>
    </w:pPr>
  </w:style>
  <w:style w:type="paragraph" w:styleId="a4">
    <w:name w:val="No Spacing"/>
    <w:uiPriority w:val="1"/>
    <w:qFormat/>
    <w:rsid w:val="00A47E1E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361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AA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F61C30"/>
    <w:rPr>
      <w:rFonts w:ascii="Times New Roman" w:eastAsia="Calibri" w:hAnsi="Times New Roman" w:cs="Times New Roman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D555E1-9007-4319-927B-48C335242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Марьяна</dc:creator>
  <cp:keywords/>
  <dc:description/>
  <cp:lastModifiedBy>Ирина Вашека</cp:lastModifiedBy>
  <cp:revision>28</cp:revision>
  <dcterms:created xsi:type="dcterms:W3CDTF">2023-03-13T06:30:00Z</dcterms:created>
  <dcterms:modified xsi:type="dcterms:W3CDTF">2023-12-19T13:40:00Z</dcterms:modified>
</cp:coreProperties>
</file>